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4013"/>
        <w:gridCol w:w="3087"/>
        <w:gridCol w:w="2815"/>
      </w:tblGrid>
      <w:tr w:rsidR="00BC1675" w14:paraId="59771C9C" w14:textId="77777777" w:rsidTr="00F43DE1">
        <w:trPr>
          <w:trHeight w:val="1441"/>
        </w:trPr>
        <w:tc>
          <w:tcPr>
            <w:tcW w:w="4013" w:type="dxa"/>
          </w:tcPr>
          <w:p w14:paraId="45E9BBC9" w14:textId="6E87735A" w:rsidR="00BC1675" w:rsidRDefault="00BC1675" w:rsidP="00F43DE1">
            <w:pPr>
              <w:pStyle w:val="InsideAddress"/>
              <w:tabs>
                <w:tab w:val="left" w:pos="1062"/>
              </w:tabs>
              <w:jc w:val="left"/>
              <w:rPr>
                <w:sz w:val="22"/>
              </w:rPr>
            </w:pPr>
            <w:r w:rsidRPr="006E75C0">
              <w:rPr>
                <w:rFonts w:ascii="Times New Roman" w:hAnsi="Times New Roman"/>
                <w:b/>
                <w:color w:val="000099"/>
                <w:spacing w:val="0"/>
                <w:sz w:val="24"/>
                <w:szCs w:val="26"/>
              </w:rPr>
              <w:t>Research Ethics Board</w:t>
            </w:r>
          </w:p>
        </w:tc>
        <w:tc>
          <w:tcPr>
            <w:tcW w:w="3087" w:type="dxa"/>
          </w:tcPr>
          <w:p w14:paraId="32D5F366" w14:textId="77777777" w:rsidR="00BC1675" w:rsidRPr="00572380" w:rsidRDefault="00BC1675" w:rsidP="00283A8B">
            <w:pPr>
              <w:pStyle w:val="InsideAddress"/>
              <w:tabs>
                <w:tab w:val="left" w:pos="1062"/>
              </w:tabs>
              <w:jc w:val="left"/>
              <w:rPr>
                <w:rFonts w:ascii="Times New Roman" w:hAnsi="Times New Roman"/>
                <w:color w:val="000099"/>
                <w:spacing w:val="0"/>
                <w:sz w:val="19"/>
                <w:szCs w:val="19"/>
                <w:lang w:val="en-CA"/>
              </w:rPr>
            </w:pPr>
            <w:r>
              <w:rPr>
                <w:rFonts w:ascii="Times New Roman" w:hAnsi="Times New Roman"/>
                <w:color w:val="000099"/>
                <w:spacing w:val="0"/>
                <w:sz w:val="19"/>
                <w:szCs w:val="19"/>
              </w:rPr>
              <w:t xml:space="preserve">Acadia University </w:t>
            </w:r>
            <w:r w:rsidRPr="00572380">
              <w:rPr>
                <w:rFonts w:ascii="Times New Roman" w:hAnsi="Times New Roman"/>
                <w:color w:val="000099"/>
                <w:spacing w:val="0"/>
                <w:sz w:val="19"/>
                <w:szCs w:val="19"/>
              </w:rPr>
              <w:t>Box 181</w:t>
            </w:r>
          </w:p>
          <w:p w14:paraId="54E760AD" w14:textId="77777777" w:rsidR="00BC1675" w:rsidRPr="00572380" w:rsidRDefault="00BC1675" w:rsidP="00283A8B">
            <w:pPr>
              <w:pStyle w:val="InsideAddress"/>
              <w:tabs>
                <w:tab w:val="left" w:pos="1062"/>
              </w:tabs>
              <w:jc w:val="left"/>
              <w:rPr>
                <w:rFonts w:ascii="Times New Roman" w:hAnsi="Times New Roman"/>
                <w:color w:val="000099"/>
                <w:spacing w:val="0"/>
                <w:sz w:val="19"/>
                <w:szCs w:val="19"/>
              </w:rPr>
            </w:pPr>
            <w:r w:rsidRPr="00572380">
              <w:rPr>
                <w:rFonts w:ascii="Times New Roman" w:hAnsi="Times New Roman"/>
                <w:color w:val="000099"/>
                <w:spacing w:val="0"/>
                <w:sz w:val="19"/>
                <w:szCs w:val="19"/>
              </w:rPr>
              <w:t>Wolfville, Nova Scotia</w:t>
            </w:r>
          </w:p>
          <w:p w14:paraId="4B74B7C5" w14:textId="77777777" w:rsidR="00BC1675" w:rsidRPr="00572380" w:rsidRDefault="00BC1675" w:rsidP="00283A8B">
            <w:pPr>
              <w:pStyle w:val="InsideAddress"/>
              <w:tabs>
                <w:tab w:val="left" w:pos="1062"/>
              </w:tabs>
              <w:jc w:val="left"/>
              <w:rPr>
                <w:rFonts w:ascii="Times New Roman" w:hAnsi="Times New Roman"/>
                <w:color w:val="000099"/>
                <w:spacing w:val="0"/>
                <w:sz w:val="19"/>
                <w:szCs w:val="19"/>
              </w:rPr>
            </w:pPr>
            <w:r w:rsidRPr="00572380">
              <w:rPr>
                <w:rFonts w:ascii="Times New Roman" w:hAnsi="Times New Roman"/>
                <w:color w:val="000099"/>
                <w:spacing w:val="0"/>
                <w:sz w:val="19"/>
                <w:szCs w:val="19"/>
              </w:rPr>
              <w:t>Canada  B4P 2R6</w:t>
            </w:r>
          </w:p>
          <w:p w14:paraId="04B56B46" w14:textId="6D97914C" w:rsidR="00BC1675" w:rsidRDefault="00BC1675" w:rsidP="00F43DE1">
            <w:pPr>
              <w:pStyle w:val="BodyText"/>
              <w:rPr>
                <w:sz w:val="22"/>
              </w:rPr>
            </w:pPr>
            <w:r w:rsidRPr="000341A0">
              <w:rPr>
                <w:b w:val="0"/>
                <w:color w:val="000099"/>
                <w:sz w:val="19"/>
                <w:szCs w:val="19"/>
              </w:rPr>
              <w:t>http://reb.acadiau.ca</w:t>
            </w:r>
          </w:p>
        </w:tc>
        <w:tc>
          <w:tcPr>
            <w:tcW w:w="2815" w:type="dxa"/>
          </w:tcPr>
          <w:p w14:paraId="3EE10484" w14:textId="77777777" w:rsidR="00BC1675" w:rsidRDefault="00562959" w:rsidP="00283A8B">
            <w:pPr>
              <w:pStyle w:val="BodyText"/>
              <w:tabs>
                <w:tab w:val="left" w:pos="1062"/>
              </w:tabs>
              <w:jc w:val="right"/>
              <w:rPr>
                <w:rFonts w:ascii="GoudyOlSt BT" w:hAnsi="GoudyOlSt BT"/>
              </w:rPr>
            </w:pPr>
            <w:r>
              <w:rPr>
                <w:rFonts w:ascii="GoudyOlSt BT" w:hAnsi="GoudyOlSt BT"/>
                <w:noProof/>
              </w:rPr>
              <w:pict w14:anchorId="1824BE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7" type="#_x0000_t75" alt="acadia crest recropped" style="position:absolute;left:0;text-align:left;margin-left:43.4pt;margin-top:0;width:62.4pt;height:71.8pt;z-index:-251658752;visibility:visible;mso-position-horizontal-relative:text;mso-position-vertical-relative:text" wrapcoords="-422 0 -422 21258 21502 21258 21502 0 -422 0">
                  <v:imagedata r:id="rId7" o:title="acadia crest recropped"/>
                  <w10:wrap type="tight"/>
                </v:shape>
              </w:pict>
            </w:r>
          </w:p>
        </w:tc>
      </w:tr>
    </w:tbl>
    <w:p w14:paraId="499172A6" w14:textId="04FF443C" w:rsidR="006D1FFD" w:rsidRPr="005149BA" w:rsidRDefault="00853049" w:rsidP="00EA70A8">
      <w:pPr>
        <w:pStyle w:val="Title"/>
        <w:spacing w:before="240"/>
        <w:rPr>
          <w:sz w:val="22"/>
        </w:rPr>
      </w:pPr>
      <w:r w:rsidRPr="005149BA">
        <w:rPr>
          <w:sz w:val="28"/>
        </w:rPr>
        <w:t>Application for Ethical Review of Research Involving Humans</w:t>
      </w:r>
    </w:p>
    <w:p w14:paraId="6BE82C4F" w14:textId="24385E06" w:rsidR="0038208C" w:rsidRPr="005149BA" w:rsidRDefault="00853049" w:rsidP="00C124E6">
      <w:pPr>
        <w:spacing w:before="120"/>
        <w:rPr>
          <w:sz w:val="22"/>
        </w:rPr>
      </w:pPr>
      <w:r w:rsidRPr="005149BA">
        <w:rPr>
          <w:sz w:val="22"/>
        </w:rPr>
        <w:t xml:space="preserve">Complete this form </w:t>
      </w:r>
      <w:r w:rsidR="0038208C" w:rsidRPr="005149BA">
        <w:rPr>
          <w:sz w:val="22"/>
        </w:rPr>
        <w:t>electronically</w:t>
      </w:r>
      <w:r w:rsidR="005149BA" w:rsidRPr="005149BA">
        <w:rPr>
          <w:sz w:val="22"/>
        </w:rPr>
        <w:t xml:space="preserve"> </w:t>
      </w:r>
      <w:r w:rsidRPr="005149BA">
        <w:rPr>
          <w:sz w:val="22"/>
        </w:rPr>
        <w:t>and submit it</w:t>
      </w:r>
      <w:r w:rsidR="00AF4CFB" w:rsidRPr="005149BA">
        <w:rPr>
          <w:sz w:val="22"/>
        </w:rPr>
        <w:t>,</w:t>
      </w:r>
      <w:r w:rsidRPr="005149BA">
        <w:rPr>
          <w:sz w:val="22"/>
        </w:rPr>
        <w:t xml:space="preserve"> along </w:t>
      </w:r>
      <w:r w:rsidRPr="00726379">
        <w:rPr>
          <w:sz w:val="22"/>
        </w:rPr>
        <w:t xml:space="preserve">with your </w:t>
      </w:r>
      <w:r w:rsidRPr="00726379">
        <w:rPr>
          <w:b/>
          <w:sz w:val="22"/>
        </w:rPr>
        <w:t>Application Package</w:t>
      </w:r>
      <w:r w:rsidR="0038208C" w:rsidRPr="00726379">
        <w:rPr>
          <w:sz w:val="22"/>
        </w:rPr>
        <w:t xml:space="preserve">, by </w:t>
      </w:r>
      <w:r w:rsidR="005E3099" w:rsidRPr="00D80C19">
        <w:rPr>
          <w:b/>
          <w:sz w:val="22"/>
        </w:rPr>
        <w:t>email</w:t>
      </w:r>
      <w:r w:rsidR="0038208C" w:rsidRPr="00726379">
        <w:rPr>
          <w:b/>
          <w:sz w:val="22"/>
        </w:rPr>
        <w:t xml:space="preserve"> attachment</w:t>
      </w:r>
      <w:r w:rsidR="0038208C" w:rsidRPr="00726379">
        <w:rPr>
          <w:sz w:val="22"/>
        </w:rPr>
        <w:t xml:space="preserve"> to </w:t>
      </w:r>
      <w:hyperlink r:id="rId8" w:history="1">
        <w:r w:rsidR="00562959" w:rsidRPr="00D5377D">
          <w:rPr>
            <w:rStyle w:val="Hyperlink"/>
            <w:sz w:val="22"/>
          </w:rPr>
          <w:t>stephanie.jones@acadiau.ca</w:t>
        </w:r>
      </w:hyperlink>
      <w:r w:rsidR="0038208C" w:rsidRPr="00726379">
        <w:rPr>
          <w:sz w:val="22"/>
        </w:rPr>
        <w:t>.</w:t>
      </w:r>
      <w:r w:rsidR="00AF4CFB" w:rsidRPr="00726379">
        <w:rPr>
          <w:sz w:val="22"/>
        </w:rPr>
        <w:t xml:space="preserve"> Please attach </w:t>
      </w:r>
      <w:r w:rsidR="001D7F9E" w:rsidRPr="00726379">
        <w:rPr>
          <w:sz w:val="22"/>
        </w:rPr>
        <w:t xml:space="preserve">it as </w:t>
      </w:r>
      <w:r w:rsidR="00AF4CFB" w:rsidRPr="00726379">
        <w:rPr>
          <w:sz w:val="22"/>
        </w:rPr>
        <w:t>a single</w:t>
      </w:r>
      <w:r w:rsidR="001D7F9E" w:rsidRPr="00726379">
        <w:rPr>
          <w:sz w:val="22"/>
        </w:rPr>
        <w:t xml:space="preserve"> </w:t>
      </w:r>
      <w:r w:rsidR="006D1FFD" w:rsidRPr="00726379">
        <w:rPr>
          <w:b/>
          <w:sz w:val="22"/>
        </w:rPr>
        <w:t>Microsoft Word</w:t>
      </w:r>
      <w:r w:rsidR="006D1FFD" w:rsidRPr="00726379">
        <w:rPr>
          <w:sz w:val="22"/>
        </w:rPr>
        <w:t xml:space="preserve"> or </w:t>
      </w:r>
      <w:r w:rsidR="006D1FFD" w:rsidRPr="00726379">
        <w:rPr>
          <w:b/>
          <w:sz w:val="22"/>
        </w:rPr>
        <w:t>PDF</w:t>
      </w:r>
      <w:r w:rsidR="006D1FFD" w:rsidRPr="00726379">
        <w:rPr>
          <w:sz w:val="22"/>
        </w:rPr>
        <w:t xml:space="preserve"> </w:t>
      </w:r>
      <w:r w:rsidR="00B228D2" w:rsidRPr="00726379">
        <w:rPr>
          <w:sz w:val="22"/>
        </w:rPr>
        <w:t>file</w:t>
      </w:r>
      <w:r w:rsidR="006D1FFD" w:rsidRPr="00726379">
        <w:rPr>
          <w:sz w:val="22"/>
        </w:rPr>
        <w:t>.</w:t>
      </w:r>
      <w:r w:rsidR="00C124E6" w:rsidRPr="00726379">
        <w:rPr>
          <w:sz w:val="22"/>
        </w:rPr>
        <w:t xml:space="preserve"> No digital signature is required on your documents.</w:t>
      </w:r>
    </w:p>
    <w:p w14:paraId="44F8C304" w14:textId="36904CBF" w:rsidR="00853049" w:rsidRPr="005149BA" w:rsidRDefault="00853049" w:rsidP="00C124E6">
      <w:pPr>
        <w:spacing w:before="120"/>
        <w:rPr>
          <w:sz w:val="22"/>
        </w:rPr>
      </w:pPr>
      <w:r w:rsidRPr="005149BA">
        <w:rPr>
          <w:sz w:val="22"/>
        </w:rPr>
        <w:t xml:space="preserve">The Research Ethics Board </w:t>
      </w:r>
      <w:r w:rsidR="009304B4">
        <w:rPr>
          <w:sz w:val="22"/>
        </w:rPr>
        <w:t xml:space="preserve">(REB) </w:t>
      </w:r>
      <w:r w:rsidRPr="005149BA">
        <w:rPr>
          <w:sz w:val="22"/>
        </w:rPr>
        <w:t xml:space="preserve">strongly encourages you to consult the </w:t>
      </w:r>
      <w:r w:rsidRPr="003E63B4">
        <w:rPr>
          <w:i/>
          <w:iCs/>
          <w:sz w:val="22"/>
        </w:rPr>
        <w:t>Tri-Council Policy Statement</w:t>
      </w:r>
      <w:r w:rsidR="00141567" w:rsidRPr="003E63B4">
        <w:rPr>
          <w:i/>
          <w:iCs/>
          <w:sz w:val="22"/>
        </w:rPr>
        <w:t>, Second Edition</w:t>
      </w:r>
      <w:r w:rsidR="00141567">
        <w:rPr>
          <w:sz w:val="22"/>
        </w:rPr>
        <w:t xml:space="preserve"> (TCPS2), </w:t>
      </w:r>
      <w:r w:rsidRPr="005149BA">
        <w:rPr>
          <w:sz w:val="22"/>
        </w:rPr>
        <w:t xml:space="preserve">when preparing your application. </w:t>
      </w:r>
      <w:r w:rsidR="00141567">
        <w:rPr>
          <w:sz w:val="22"/>
        </w:rPr>
        <w:t>TCPS2</w:t>
      </w:r>
      <w:r w:rsidR="00D672A2" w:rsidRPr="005149BA">
        <w:rPr>
          <w:sz w:val="22"/>
        </w:rPr>
        <w:t xml:space="preserve"> can be </w:t>
      </w:r>
      <w:r w:rsidR="00141567">
        <w:rPr>
          <w:sz w:val="22"/>
        </w:rPr>
        <w:t>found</w:t>
      </w:r>
      <w:r w:rsidR="00D672A2" w:rsidRPr="005149BA">
        <w:rPr>
          <w:sz w:val="22"/>
        </w:rPr>
        <w:t xml:space="preserve"> at</w:t>
      </w:r>
      <w:r w:rsidR="0038208C" w:rsidRPr="005149BA">
        <w:rPr>
          <w:sz w:val="22"/>
        </w:rPr>
        <w:t xml:space="preserve"> </w:t>
      </w:r>
      <w:hyperlink r:id="rId9" w:history="1">
        <w:r w:rsidR="00141567" w:rsidRPr="00141567">
          <w:rPr>
            <w:rStyle w:val="Hyperlink"/>
            <w:sz w:val="22"/>
          </w:rPr>
          <w:t>this link</w:t>
        </w:r>
      </w:hyperlink>
      <w:r w:rsidRPr="005149BA">
        <w:rPr>
          <w:sz w:val="22"/>
        </w:rPr>
        <w:t xml:space="preserve">. </w:t>
      </w:r>
      <w:r w:rsidRPr="005149BA">
        <w:rPr>
          <w:b/>
          <w:bCs/>
          <w:sz w:val="22"/>
        </w:rPr>
        <w:t xml:space="preserve">Incomplete forms will be </w:t>
      </w:r>
      <w:r w:rsidR="0038208C" w:rsidRPr="005149BA">
        <w:rPr>
          <w:b/>
          <w:bCs/>
          <w:sz w:val="22"/>
        </w:rPr>
        <w:t>rejected</w:t>
      </w:r>
      <w:r w:rsidRPr="005149BA">
        <w:rPr>
          <w:sz w:val="22"/>
        </w:rPr>
        <w:t>.</w:t>
      </w:r>
    </w:p>
    <w:p w14:paraId="165E5516" w14:textId="77777777" w:rsidR="00853049" w:rsidRPr="005149BA" w:rsidRDefault="00853049">
      <w:pPr>
        <w:rPr>
          <w:b/>
          <w:i/>
          <w:sz w:val="22"/>
        </w:rPr>
      </w:pPr>
      <w:r w:rsidRPr="005149BA">
        <w:rPr>
          <w:b/>
          <w:i/>
          <w:sz w:val="22"/>
        </w:rPr>
        <w:t xml:space="preserve"> 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704"/>
      </w:tblGrid>
      <w:tr w:rsidR="00853049" w:rsidRPr="005149BA" w14:paraId="0ACD6444" w14:textId="77777777" w:rsidTr="004C493E">
        <w:trPr>
          <w:cantSplit/>
          <w:trHeight w:hRule="exact" w:val="3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2DE4C" w14:textId="1FBCC7ED" w:rsidR="00853049" w:rsidRPr="00694893" w:rsidRDefault="00853049" w:rsidP="00764CD3">
            <w:pPr>
              <w:rPr>
                <w:sz w:val="22"/>
              </w:rPr>
            </w:pPr>
            <w:r w:rsidRPr="00694893">
              <w:rPr>
                <w:sz w:val="22"/>
              </w:rPr>
              <w:t xml:space="preserve">Name of </w:t>
            </w:r>
            <w:r w:rsidR="00574314">
              <w:rPr>
                <w:sz w:val="22"/>
              </w:rPr>
              <w:t>P</w:t>
            </w:r>
            <w:r w:rsidR="000D2DF5" w:rsidRPr="00694893">
              <w:rPr>
                <w:sz w:val="22"/>
              </w:rPr>
              <w:t xml:space="preserve">rincipal </w:t>
            </w:r>
            <w:r w:rsidR="00574314">
              <w:rPr>
                <w:sz w:val="22"/>
              </w:rPr>
              <w:t>I</w:t>
            </w:r>
            <w:r w:rsidR="000D2DF5" w:rsidRPr="00694893">
              <w:rPr>
                <w:sz w:val="22"/>
              </w:rPr>
              <w:t>nvestigator</w:t>
            </w:r>
            <w:r w:rsidRPr="00694893">
              <w:rPr>
                <w:sz w:val="22"/>
              </w:rPr>
              <w:t>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103" w14:textId="77777777" w:rsidR="00853049" w:rsidRPr="005149BA" w:rsidRDefault="00853049" w:rsidP="00764CD3">
            <w:pPr>
              <w:rPr>
                <w:sz w:val="22"/>
              </w:rPr>
            </w:pPr>
          </w:p>
        </w:tc>
      </w:tr>
      <w:tr w:rsidR="00CF1D52" w:rsidRPr="005149BA" w14:paraId="6E8D9C37" w14:textId="77777777" w:rsidTr="004C493E">
        <w:trPr>
          <w:cantSplit/>
          <w:trHeight w:hRule="exact" w:val="3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C2627" w14:textId="5C579D01" w:rsidR="00CF1D52" w:rsidRPr="005149BA" w:rsidRDefault="00CF1D52" w:rsidP="00764CD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Faculty, Staff, Graduate</w:t>
            </w:r>
            <w:r w:rsidR="003E4A91">
              <w:rPr>
                <w:bCs/>
                <w:sz w:val="22"/>
              </w:rPr>
              <w:t xml:space="preserve"> student, </w:t>
            </w:r>
            <w:r>
              <w:rPr>
                <w:bCs/>
                <w:sz w:val="22"/>
              </w:rPr>
              <w:t>Undergraduate</w:t>
            </w:r>
            <w:r w:rsidR="003E4A91">
              <w:rPr>
                <w:bCs/>
                <w:sz w:val="22"/>
              </w:rPr>
              <w:t xml:space="preserve"> student?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5C32" w14:textId="77777777" w:rsidR="00CF1D52" w:rsidRPr="005149BA" w:rsidRDefault="00CF1D52" w:rsidP="00764CD3">
            <w:pPr>
              <w:rPr>
                <w:bCs/>
                <w:sz w:val="22"/>
              </w:rPr>
            </w:pPr>
          </w:p>
        </w:tc>
      </w:tr>
      <w:tr w:rsidR="00E069FB" w:rsidRPr="005149BA" w14:paraId="50115C58" w14:textId="77777777" w:rsidTr="004C493E">
        <w:trPr>
          <w:cantSplit/>
          <w:trHeight w:hRule="exact" w:val="3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3C8D8" w14:textId="17CDA709" w:rsidR="00E069FB" w:rsidRPr="005149BA" w:rsidRDefault="00E069FB" w:rsidP="00764CD3">
            <w:pPr>
              <w:rPr>
                <w:bCs/>
                <w:sz w:val="22"/>
              </w:rPr>
            </w:pPr>
            <w:r w:rsidRPr="005149BA">
              <w:rPr>
                <w:bCs/>
                <w:sz w:val="22"/>
              </w:rPr>
              <w:t>Department, School, or Program: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746" w14:textId="77777777" w:rsidR="00E069FB" w:rsidRPr="005149BA" w:rsidRDefault="00E069FB" w:rsidP="00764CD3">
            <w:pPr>
              <w:rPr>
                <w:bCs/>
                <w:sz w:val="22"/>
              </w:rPr>
            </w:pPr>
          </w:p>
        </w:tc>
      </w:tr>
      <w:tr w:rsidR="00E51445" w:rsidRPr="005149BA" w14:paraId="4A53EBC2" w14:textId="77777777" w:rsidTr="004C493E">
        <w:trPr>
          <w:cantSplit/>
          <w:trHeight w:hRule="exact" w:val="3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E2FED" w14:textId="52BB8D4F" w:rsidR="00E51445" w:rsidRPr="005149BA" w:rsidRDefault="00E51445" w:rsidP="00764CD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Telep</w:t>
            </w:r>
            <w:r w:rsidRPr="005149BA">
              <w:rPr>
                <w:bCs/>
                <w:sz w:val="22"/>
              </w:rPr>
              <w:t>hone number: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0E9" w14:textId="77777777" w:rsidR="00E51445" w:rsidRPr="005149BA" w:rsidRDefault="00E51445" w:rsidP="00764CD3">
            <w:pPr>
              <w:rPr>
                <w:bCs/>
                <w:sz w:val="22"/>
              </w:rPr>
            </w:pPr>
          </w:p>
        </w:tc>
      </w:tr>
      <w:tr w:rsidR="00E51445" w:rsidRPr="005149BA" w14:paraId="272BDF67" w14:textId="77777777" w:rsidTr="004C493E">
        <w:trPr>
          <w:cantSplit/>
          <w:trHeight w:hRule="exact" w:val="3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075CF" w14:textId="26286C12" w:rsidR="00E51445" w:rsidRPr="005149BA" w:rsidRDefault="00CF6BE1" w:rsidP="00764CD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E</w:t>
            </w:r>
            <w:r w:rsidR="00E51445" w:rsidRPr="005149BA">
              <w:rPr>
                <w:bCs/>
                <w:sz w:val="22"/>
              </w:rPr>
              <w:t>mail address: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57E0" w14:textId="77777777" w:rsidR="00E51445" w:rsidRPr="005149BA" w:rsidRDefault="00E51445" w:rsidP="00764CD3">
            <w:pPr>
              <w:rPr>
                <w:bCs/>
                <w:sz w:val="22"/>
              </w:rPr>
            </w:pPr>
          </w:p>
        </w:tc>
      </w:tr>
      <w:tr w:rsidR="00E51445" w:rsidRPr="005149BA" w14:paraId="05CF09A5" w14:textId="77777777" w:rsidTr="004C493E">
        <w:trPr>
          <w:cantSplit/>
          <w:trHeight w:hRule="exact" w:val="3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2640A4" w14:textId="00D90EBE" w:rsidR="00E51445" w:rsidRPr="005149BA" w:rsidRDefault="00E51445" w:rsidP="00764CD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Supervisor (if you are a student)</w:t>
            </w:r>
            <w:r w:rsidR="00CF6BE1">
              <w:rPr>
                <w:bCs/>
                <w:sz w:val="22"/>
              </w:rPr>
              <w:t>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C5B2" w14:textId="77777777" w:rsidR="00E51445" w:rsidRPr="005149BA" w:rsidRDefault="00E51445" w:rsidP="00764CD3">
            <w:pPr>
              <w:rPr>
                <w:bCs/>
                <w:sz w:val="22"/>
              </w:rPr>
            </w:pPr>
          </w:p>
        </w:tc>
      </w:tr>
      <w:tr w:rsidR="00E51445" w:rsidRPr="005149BA" w14:paraId="1F98A0B3" w14:textId="77777777" w:rsidTr="004C493E">
        <w:trPr>
          <w:cantSplit/>
          <w:trHeight w:hRule="exact" w:val="3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67B14" w14:textId="4350EFE2" w:rsidR="00E51445" w:rsidRPr="005149BA" w:rsidRDefault="00E51445" w:rsidP="00764CD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Supervisor’s email address: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8AE1" w14:textId="77777777" w:rsidR="00E51445" w:rsidRPr="005149BA" w:rsidRDefault="00E51445" w:rsidP="00764CD3">
            <w:pPr>
              <w:rPr>
                <w:bCs/>
                <w:sz w:val="22"/>
              </w:rPr>
            </w:pPr>
          </w:p>
        </w:tc>
      </w:tr>
    </w:tbl>
    <w:p w14:paraId="72B1B975" w14:textId="77777777" w:rsidR="00853049" w:rsidRPr="005149BA" w:rsidRDefault="00853049">
      <w:pPr>
        <w:rPr>
          <w:bCs/>
        </w:rPr>
      </w:pP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7138"/>
      </w:tblGrid>
      <w:tr w:rsidR="00853049" w:rsidRPr="005149BA" w14:paraId="2F3FC2C0" w14:textId="77777777" w:rsidTr="00764CD3">
        <w:trPr>
          <w:cantSplit/>
          <w:trHeight w:hRule="exact" w:val="36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4B863" w14:textId="77777777" w:rsidR="00853049" w:rsidRPr="005149BA" w:rsidRDefault="00853049" w:rsidP="00764CD3">
            <w:pPr>
              <w:rPr>
                <w:bCs/>
                <w:sz w:val="22"/>
              </w:rPr>
            </w:pPr>
            <w:r w:rsidRPr="005149BA">
              <w:rPr>
                <w:bCs/>
                <w:sz w:val="22"/>
              </w:rPr>
              <w:t xml:space="preserve">Title of </w:t>
            </w:r>
            <w:r w:rsidR="00112AE4" w:rsidRPr="005149BA">
              <w:rPr>
                <w:bCs/>
                <w:sz w:val="22"/>
              </w:rPr>
              <w:t>your project</w:t>
            </w:r>
            <w:r w:rsidRPr="005149BA">
              <w:rPr>
                <w:bCs/>
                <w:sz w:val="22"/>
              </w:rPr>
              <w:t>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839C" w14:textId="77777777" w:rsidR="00853049" w:rsidRPr="005149BA" w:rsidRDefault="00853049" w:rsidP="00764CD3">
            <w:pPr>
              <w:rPr>
                <w:bCs/>
                <w:sz w:val="22"/>
              </w:rPr>
            </w:pPr>
          </w:p>
        </w:tc>
      </w:tr>
      <w:tr w:rsidR="00853049" w:rsidRPr="005149BA" w14:paraId="6CA5A2B6" w14:textId="77777777" w:rsidTr="00764CD3">
        <w:trPr>
          <w:cantSplit/>
          <w:trHeight w:hRule="exact" w:val="36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53F6" w14:textId="77777777" w:rsidR="00853049" w:rsidRPr="005149BA" w:rsidRDefault="00853049" w:rsidP="00764CD3">
            <w:pPr>
              <w:rPr>
                <w:bCs/>
                <w:sz w:val="22"/>
              </w:rPr>
            </w:pPr>
            <w:r w:rsidRPr="005149BA">
              <w:rPr>
                <w:bCs/>
                <w:sz w:val="22"/>
              </w:rPr>
              <w:t xml:space="preserve">Type of </w:t>
            </w:r>
            <w:r w:rsidR="00112AE4" w:rsidRPr="005149BA">
              <w:rPr>
                <w:bCs/>
                <w:sz w:val="22"/>
              </w:rPr>
              <w:t xml:space="preserve">project </w:t>
            </w:r>
            <w:r w:rsidRPr="005149BA">
              <w:rPr>
                <w:bCs/>
                <w:sz w:val="22"/>
              </w:rPr>
              <w:t xml:space="preserve">(e.g., Honours or </w:t>
            </w:r>
            <w:proofErr w:type="gramStart"/>
            <w:r w:rsidRPr="005149BA">
              <w:rPr>
                <w:bCs/>
                <w:sz w:val="22"/>
              </w:rPr>
              <w:t>Master’s</w:t>
            </w:r>
            <w:proofErr w:type="gramEnd"/>
            <w:r w:rsidRPr="005149BA">
              <w:rPr>
                <w:bCs/>
                <w:sz w:val="22"/>
              </w:rPr>
              <w:t xml:space="preserve"> thesis; externally funded project; part of a research program):</w:t>
            </w:r>
          </w:p>
        </w:tc>
      </w:tr>
      <w:tr w:rsidR="00E069FB" w:rsidRPr="005149BA" w14:paraId="6543C3D6" w14:textId="77777777" w:rsidTr="00764CD3">
        <w:trPr>
          <w:cantSplit/>
          <w:trHeight w:hRule="exact" w:val="36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00F9D" w14:textId="77777777" w:rsidR="00E069FB" w:rsidRPr="005149BA" w:rsidRDefault="00E069FB" w:rsidP="00764CD3">
            <w:pPr>
              <w:rPr>
                <w:bCs/>
                <w:sz w:val="22"/>
              </w:rPr>
            </w:pPr>
          </w:p>
        </w:tc>
      </w:tr>
    </w:tbl>
    <w:p w14:paraId="73BCE5B8" w14:textId="77777777" w:rsidR="00853049" w:rsidRPr="005149BA" w:rsidRDefault="00853049">
      <w:pPr>
        <w:pStyle w:val="Footer"/>
        <w:tabs>
          <w:tab w:val="clear" w:pos="4320"/>
          <w:tab w:val="clear" w:pos="8640"/>
        </w:tabs>
        <w:rPr>
          <w:bCs/>
        </w:rPr>
      </w:pP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4590"/>
      </w:tblGrid>
      <w:tr w:rsidR="00853049" w:rsidRPr="005149BA" w14:paraId="78823F7A" w14:textId="77777777" w:rsidTr="0093259B">
        <w:trPr>
          <w:cantSplit/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5C326" w14:textId="77777777" w:rsidR="00853049" w:rsidRPr="005149BA" w:rsidRDefault="00853049" w:rsidP="009F5518">
            <w:pPr>
              <w:rPr>
                <w:bCs/>
                <w:sz w:val="22"/>
              </w:rPr>
            </w:pPr>
            <w:r w:rsidRPr="005149BA">
              <w:rPr>
                <w:bCs/>
                <w:sz w:val="22"/>
              </w:rPr>
              <w:t xml:space="preserve">Other </w:t>
            </w:r>
            <w:r w:rsidR="00995895" w:rsidRPr="005149BA">
              <w:rPr>
                <w:bCs/>
                <w:sz w:val="22"/>
              </w:rPr>
              <w:t xml:space="preserve">investigators </w:t>
            </w:r>
            <w:r w:rsidRPr="005149BA">
              <w:rPr>
                <w:bCs/>
                <w:sz w:val="22"/>
              </w:rPr>
              <w:t xml:space="preserve">on </w:t>
            </w:r>
            <w:r w:rsidR="00995895" w:rsidRPr="005149BA">
              <w:rPr>
                <w:bCs/>
                <w:sz w:val="22"/>
              </w:rPr>
              <w:t>this project</w:t>
            </w:r>
            <w:r w:rsidRPr="005149BA">
              <w:rPr>
                <w:bCs/>
                <w:sz w:val="22"/>
              </w:rPr>
              <w:t>: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C53A9" w14:textId="2C0696F8" w:rsidR="00853049" w:rsidRPr="005149BA" w:rsidRDefault="00853049" w:rsidP="009F5518">
            <w:pPr>
              <w:tabs>
                <w:tab w:val="left" w:pos="5760"/>
              </w:tabs>
              <w:rPr>
                <w:bCs/>
                <w:sz w:val="22"/>
              </w:rPr>
            </w:pPr>
            <w:r w:rsidRPr="005149BA">
              <w:rPr>
                <w:bCs/>
                <w:sz w:val="22"/>
              </w:rPr>
              <w:t xml:space="preserve">Their </w:t>
            </w:r>
            <w:r w:rsidR="005E3099">
              <w:rPr>
                <w:bCs/>
                <w:sz w:val="22"/>
              </w:rPr>
              <w:t>email</w:t>
            </w:r>
            <w:r w:rsidR="00995895" w:rsidRPr="005149BA">
              <w:rPr>
                <w:bCs/>
                <w:sz w:val="22"/>
              </w:rPr>
              <w:t xml:space="preserve"> addresses</w:t>
            </w:r>
            <w:r w:rsidRPr="005149BA">
              <w:rPr>
                <w:bCs/>
                <w:sz w:val="22"/>
              </w:rPr>
              <w:t>:</w:t>
            </w:r>
          </w:p>
        </w:tc>
      </w:tr>
      <w:tr w:rsidR="00E069FB" w:rsidRPr="005149BA" w14:paraId="2E6BD87A" w14:textId="77777777" w:rsidTr="0093259B">
        <w:trPr>
          <w:cantSplit/>
          <w:trHeight w:hRule="exact" w:val="3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174B" w14:textId="77777777" w:rsidR="00E069FB" w:rsidRPr="005149BA" w:rsidRDefault="00E069FB" w:rsidP="009F5518">
            <w:pPr>
              <w:rPr>
                <w:bCs/>
                <w:sz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858" w14:textId="77777777" w:rsidR="00E069FB" w:rsidRPr="005149BA" w:rsidRDefault="00E069FB" w:rsidP="009F5518">
            <w:pPr>
              <w:tabs>
                <w:tab w:val="left" w:pos="5760"/>
              </w:tabs>
              <w:rPr>
                <w:bCs/>
                <w:sz w:val="22"/>
              </w:rPr>
            </w:pPr>
          </w:p>
        </w:tc>
      </w:tr>
      <w:tr w:rsidR="00E069FB" w:rsidRPr="005149BA" w14:paraId="4156EED7" w14:textId="77777777" w:rsidTr="0093259B">
        <w:trPr>
          <w:cantSplit/>
          <w:trHeight w:hRule="exact" w:val="3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985C" w14:textId="77777777" w:rsidR="00E069FB" w:rsidRPr="005149BA" w:rsidRDefault="00E069FB" w:rsidP="009F5518">
            <w:pPr>
              <w:rPr>
                <w:bCs/>
                <w:sz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BAB" w14:textId="77777777" w:rsidR="00E069FB" w:rsidRPr="005149BA" w:rsidRDefault="00E069FB" w:rsidP="009F5518">
            <w:pPr>
              <w:tabs>
                <w:tab w:val="left" w:pos="5760"/>
              </w:tabs>
              <w:rPr>
                <w:bCs/>
                <w:sz w:val="22"/>
              </w:rPr>
            </w:pPr>
          </w:p>
        </w:tc>
      </w:tr>
      <w:tr w:rsidR="00E069FB" w:rsidRPr="005149BA" w14:paraId="142D239E" w14:textId="77777777" w:rsidTr="0093259B">
        <w:trPr>
          <w:cantSplit/>
          <w:trHeight w:hRule="exact" w:val="3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147" w14:textId="77777777" w:rsidR="00E069FB" w:rsidRPr="005149BA" w:rsidRDefault="00E069FB" w:rsidP="009F5518">
            <w:pPr>
              <w:rPr>
                <w:bCs/>
                <w:sz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D4C19" w14:textId="77777777" w:rsidR="00E069FB" w:rsidRPr="005149BA" w:rsidRDefault="00E069FB" w:rsidP="009F5518">
            <w:pPr>
              <w:tabs>
                <w:tab w:val="left" w:pos="5760"/>
              </w:tabs>
              <w:rPr>
                <w:bCs/>
                <w:sz w:val="22"/>
              </w:rPr>
            </w:pPr>
          </w:p>
        </w:tc>
      </w:tr>
    </w:tbl>
    <w:p w14:paraId="22BC1148" w14:textId="77777777" w:rsidR="00853049" w:rsidRPr="005149BA" w:rsidRDefault="00853049">
      <w:pPr>
        <w:pStyle w:val="Footer"/>
        <w:tabs>
          <w:tab w:val="clear" w:pos="4320"/>
          <w:tab w:val="clear" w:pos="8640"/>
        </w:tabs>
        <w:rPr>
          <w:bCs/>
        </w:rPr>
      </w:pP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2610"/>
        <w:gridCol w:w="3420"/>
      </w:tblGrid>
      <w:tr w:rsidR="00D2223A" w:rsidRPr="005149BA" w14:paraId="7BD56687" w14:textId="77777777" w:rsidTr="005666B4">
        <w:trPr>
          <w:cantSplit/>
          <w:trHeight w:hRule="exact" w:val="360"/>
        </w:trPr>
        <w:tc>
          <w:tcPr>
            <w:tcW w:w="3870" w:type="dxa"/>
            <w:tcBorders>
              <w:top w:val="nil"/>
              <w:left w:val="nil"/>
              <w:bottom w:val="nil"/>
            </w:tcBorders>
            <w:vAlign w:val="center"/>
          </w:tcPr>
          <w:p w14:paraId="23EFC96E" w14:textId="7D604DC6" w:rsidR="00D2223A" w:rsidRPr="005149BA" w:rsidRDefault="00035384" w:rsidP="00E069F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Funders</w:t>
            </w:r>
            <w:r w:rsidR="00BD683E"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 xml:space="preserve">sponsors of your project (if </w:t>
            </w:r>
            <w:r w:rsidR="007C2DE3">
              <w:rPr>
                <w:bCs/>
                <w:sz w:val="22"/>
              </w:rPr>
              <w:t>any</w:t>
            </w:r>
            <w:r>
              <w:rPr>
                <w:bCs/>
                <w:sz w:val="22"/>
              </w:rPr>
              <w:t>)</w:t>
            </w:r>
            <w:r w:rsidR="00505FA9">
              <w:rPr>
                <w:bCs/>
                <w:sz w:val="22"/>
              </w:rPr>
              <w:t>:</w:t>
            </w:r>
          </w:p>
        </w:tc>
        <w:tc>
          <w:tcPr>
            <w:tcW w:w="6030" w:type="dxa"/>
            <w:gridSpan w:val="2"/>
            <w:vAlign w:val="center"/>
          </w:tcPr>
          <w:p w14:paraId="410F455F" w14:textId="77777777" w:rsidR="00D2223A" w:rsidRPr="005149BA" w:rsidRDefault="00D2223A" w:rsidP="009F5518">
            <w:pPr>
              <w:tabs>
                <w:tab w:val="left" w:pos="5760"/>
              </w:tabs>
              <w:rPr>
                <w:bCs/>
                <w:sz w:val="22"/>
              </w:rPr>
            </w:pPr>
          </w:p>
        </w:tc>
      </w:tr>
      <w:tr w:rsidR="00035384" w:rsidRPr="005149BA" w14:paraId="3870ED4E" w14:textId="77777777" w:rsidTr="005666B4">
        <w:trPr>
          <w:cantSplit/>
          <w:trHeight w:hRule="exact" w:val="360"/>
        </w:trPr>
        <w:tc>
          <w:tcPr>
            <w:tcW w:w="3870" w:type="dxa"/>
            <w:tcBorders>
              <w:top w:val="nil"/>
              <w:left w:val="nil"/>
              <w:bottom w:val="nil"/>
            </w:tcBorders>
            <w:vAlign w:val="center"/>
          </w:tcPr>
          <w:p w14:paraId="00CFE61E" w14:textId="77777777" w:rsidR="00035384" w:rsidRDefault="00035384" w:rsidP="00E069FB">
            <w:pPr>
              <w:rPr>
                <w:bCs/>
                <w:sz w:val="22"/>
              </w:rPr>
            </w:pP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vAlign w:val="center"/>
          </w:tcPr>
          <w:p w14:paraId="42BBC492" w14:textId="77777777" w:rsidR="00035384" w:rsidRPr="005149BA" w:rsidRDefault="00035384" w:rsidP="009F5518">
            <w:pPr>
              <w:tabs>
                <w:tab w:val="left" w:pos="5760"/>
              </w:tabs>
              <w:rPr>
                <w:bCs/>
                <w:sz w:val="22"/>
              </w:rPr>
            </w:pPr>
          </w:p>
        </w:tc>
      </w:tr>
      <w:tr w:rsidR="00853049" w:rsidRPr="005149BA" w14:paraId="6A9303D2" w14:textId="77777777" w:rsidTr="005666B4">
        <w:trPr>
          <w:cantSplit/>
          <w:trHeight w:hRule="exact" w:val="3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FA0AD" w14:textId="77777777" w:rsidR="00853049" w:rsidRPr="005149BA" w:rsidRDefault="00853049" w:rsidP="001F7D8A">
            <w:pPr>
              <w:tabs>
                <w:tab w:val="left" w:pos="5760"/>
              </w:tabs>
              <w:rPr>
                <w:bCs/>
                <w:sz w:val="22"/>
              </w:rPr>
            </w:pPr>
            <w:r w:rsidRPr="005149BA">
              <w:rPr>
                <w:bCs/>
                <w:sz w:val="22"/>
              </w:rPr>
              <w:t xml:space="preserve">Proposed </w:t>
            </w:r>
            <w:r w:rsidR="00112AE4" w:rsidRPr="005149BA">
              <w:rPr>
                <w:bCs/>
                <w:sz w:val="22"/>
              </w:rPr>
              <w:t>start date of your research</w:t>
            </w:r>
            <w:r w:rsidRPr="005149BA">
              <w:rPr>
                <w:bCs/>
                <w:sz w:val="22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2DD" w14:textId="77777777" w:rsidR="00853049" w:rsidRPr="005149BA" w:rsidRDefault="00853049" w:rsidP="001F7D8A">
            <w:pPr>
              <w:tabs>
                <w:tab w:val="left" w:pos="5760"/>
              </w:tabs>
              <w:rPr>
                <w:bCs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E8F10" w14:textId="0C84A8FE" w:rsidR="00853049" w:rsidRPr="005149BA" w:rsidRDefault="00853049" w:rsidP="00E503E4">
            <w:pPr>
              <w:tabs>
                <w:tab w:val="left" w:pos="5760"/>
              </w:tabs>
              <w:jc w:val="right"/>
              <w:rPr>
                <w:b/>
                <w:bCs/>
                <w:sz w:val="22"/>
              </w:rPr>
            </w:pPr>
            <w:r w:rsidRPr="005149BA">
              <w:rPr>
                <w:b/>
                <w:bCs/>
                <w:sz w:val="22"/>
              </w:rPr>
              <w:t>(4-6 weeks are required for review.)</w:t>
            </w:r>
          </w:p>
        </w:tc>
      </w:tr>
      <w:tr w:rsidR="00853049" w:rsidRPr="005149BA" w14:paraId="7D940C69" w14:textId="77777777" w:rsidTr="00ED7010">
        <w:trPr>
          <w:cantSplit/>
          <w:trHeight w:val="594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E221" w14:textId="7D10BDCC" w:rsidR="00853049" w:rsidRPr="005149BA" w:rsidRDefault="00C91502" w:rsidP="00ED70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Enter the date of your application</w:t>
            </w:r>
            <w:r w:rsidR="0038208C" w:rsidRPr="005149BA">
              <w:rPr>
                <w:b/>
                <w:bCs/>
                <w:sz w:val="22"/>
              </w:rPr>
              <w:t xml:space="preserve"> below to certify that </w:t>
            </w:r>
            <w:r w:rsidR="00853049" w:rsidRPr="005149BA">
              <w:rPr>
                <w:b/>
                <w:bCs/>
                <w:sz w:val="22"/>
              </w:rPr>
              <w:t xml:space="preserve">you </w:t>
            </w:r>
            <w:r>
              <w:rPr>
                <w:b/>
                <w:bCs/>
                <w:sz w:val="22"/>
              </w:rPr>
              <w:t>wi</w:t>
            </w:r>
            <w:r w:rsidR="009B2F33">
              <w:rPr>
                <w:b/>
                <w:bCs/>
                <w:sz w:val="22"/>
              </w:rPr>
              <w:t>ll</w:t>
            </w:r>
            <w:r w:rsidR="00853049" w:rsidRPr="005149BA">
              <w:rPr>
                <w:b/>
                <w:bCs/>
                <w:sz w:val="22"/>
              </w:rPr>
              <w:t xml:space="preserve"> </w:t>
            </w:r>
            <w:r w:rsidR="004C07F8">
              <w:rPr>
                <w:b/>
                <w:bCs/>
                <w:sz w:val="22"/>
              </w:rPr>
              <w:t>follow</w:t>
            </w:r>
            <w:r w:rsidR="00853049" w:rsidRPr="005149BA">
              <w:rPr>
                <w:b/>
                <w:bCs/>
                <w:sz w:val="22"/>
              </w:rPr>
              <w:t xml:space="preserve"> all </w:t>
            </w:r>
            <w:r w:rsidR="009B2F33">
              <w:rPr>
                <w:b/>
                <w:bCs/>
                <w:sz w:val="22"/>
              </w:rPr>
              <w:t>TCPS2 regulations</w:t>
            </w:r>
            <w:r w:rsidR="004C07F8">
              <w:rPr>
                <w:b/>
                <w:bCs/>
                <w:sz w:val="22"/>
              </w:rPr>
              <w:t xml:space="preserve"> and REB requirements in conducting your research</w:t>
            </w:r>
            <w:r w:rsidR="00853049" w:rsidRPr="005149BA">
              <w:rPr>
                <w:b/>
                <w:bCs/>
                <w:sz w:val="22"/>
              </w:rPr>
              <w:t>.</w:t>
            </w:r>
          </w:p>
        </w:tc>
      </w:tr>
      <w:tr w:rsidR="00FE5AA5" w:rsidRPr="005149BA" w14:paraId="767B8A1A" w14:textId="77777777" w:rsidTr="005666B4">
        <w:trPr>
          <w:gridAfter w:val="1"/>
          <w:wAfter w:w="3420" w:type="dxa"/>
          <w:cantSplit/>
          <w:trHeight w:hRule="exact" w:val="36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253C" w14:textId="77777777" w:rsidR="00FE5AA5" w:rsidRPr="005149BA" w:rsidRDefault="00FE5AA5" w:rsidP="00ED7010">
            <w:pPr>
              <w:rPr>
                <w:sz w:val="22"/>
              </w:rPr>
            </w:pPr>
          </w:p>
        </w:tc>
      </w:tr>
      <w:tr w:rsidR="00853049" w:rsidRPr="005149BA" w14:paraId="2350A6AE" w14:textId="77777777" w:rsidTr="004C493E">
        <w:trPr>
          <w:cantSplit/>
          <w:trHeight w:hRule="exact" w:val="78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0206" w14:textId="77777777" w:rsidR="00853049" w:rsidRPr="005149BA" w:rsidRDefault="00853049">
            <w:pPr>
              <w:rPr>
                <w:sz w:val="22"/>
              </w:rPr>
            </w:pPr>
          </w:p>
        </w:tc>
      </w:tr>
      <w:tr w:rsidR="00853049" w:rsidRPr="005149BA" w14:paraId="58C67281" w14:textId="77777777" w:rsidTr="004C493E">
        <w:trPr>
          <w:cantSplit/>
          <w:trHeight w:val="603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167C" w14:textId="400B0742" w:rsidR="00853049" w:rsidRPr="005149BA" w:rsidRDefault="00853049" w:rsidP="00ED7010">
            <w:pPr>
              <w:pStyle w:val="BodyText"/>
              <w:rPr>
                <w:sz w:val="22"/>
              </w:rPr>
            </w:pPr>
            <w:r w:rsidRPr="005149BA">
              <w:rPr>
                <w:sz w:val="22"/>
              </w:rPr>
              <w:t>For student researchers</w:t>
            </w:r>
            <w:r w:rsidR="00FE5AA5">
              <w:rPr>
                <w:sz w:val="22"/>
              </w:rPr>
              <w:t xml:space="preserve">, enter the date below on which your supervisor approved your submission of this application. </w:t>
            </w:r>
            <w:r w:rsidR="0038208C" w:rsidRPr="005149BA">
              <w:rPr>
                <w:sz w:val="22"/>
              </w:rPr>
              <w:t>You must</w:t>
            </w:r>
            <w:r w:rsidR="006D1FFD" w:rsidRPr="005149BA">
              <w:rPr>
                <w:sz w:val="22"/>
              </w:rPr>
              <w:t xml:space="preserve"> also</w:t>
            </w:r>
            <w:r w:rsidR="0038208C" w:rsidRPr="005149BA">
              <w:rPr>
                <w:sz w:val="22"/>
              </w:rPr>
              <w:t xml:space="preserve"> “cc” your supervisor on your </w:t>
            </w:r>
            <w:r w:rsidR="005E3099">
              <w:rPr>
                <w:sz w:val="22"/>
              </w:rPr>
              <w:t>email</w:t>
            </w:r>
            <w:r w:rsidR="0038208C" w:rsidRPr="005149BA">
              <w:rPr>
                <w:sz w:val="22"/>
              </w:rPr>
              <w:t xml:space="preserve"> submission of this application.</w:t>
            </w:r>
          </w:p>
        </w:tc>
      </w:tr>
      <w:tr w:rsidR="005666B4" w:rsidRPr="005149BA" w14:paraId="773F993F" w14:textId="4268D2FE" w:rsidTr="005666B4">
        <w:trPr>
          <w:gridAfter w:val="1"/>
          <w:wAfter w:w="3420" w:type="dxa"/>
          <w:cantSplit/>
          <w:trHeight w:hRule="exact" w:val="36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1EE8" w14:textId="77777777" w:rsidR="005666B4" w:rsidRPr="005149BA" w:rsidRDefault="005666B4" w:rsidP="00ED7010">
            <w:pPr>
              <w:pStyle w:val="BodyText"/>
              <w:rPr>
                <w:sz w:val="22"/>
              </w:rPr>
            </w:pPr>
          </w:p>
        </w:tc>
      </w:tr>
    </w:tbl>
    <w:p w14:paraId="20452838" w14:textId="77777777" w:rsidR="00853049" w:rsidRPr="005149BA" w:rsidRDefault="00853049" w:rsidP="00764CD3">
      <w:pPr>
        <w:pStyle w:val="Footer"/>
        <w:tabs>
          <w:tab w:val="clear" w:pos="4320"/>
          <w:tab w:val="clear" w:pos="8640"/>
        </w:tabs>
      </w:pPr>
    </w:p>
    <w:sectPr w:rsidR="00853049" w:rsidRPr="005149BA">
      <w:footerReference w:type="even" r:id="rId10"/>
      <w:footerReference w:type="default" r:id="rId11"/>
      <w:pgSz w:w="12240" w:h="15840" w:code="1"/>
      <w:pgMar w:top="720" w:right="108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6F46" w14:textId="77777777" w:rsidR="00C5766E" w:rsidRDefault="00C5766E">
      <w:r>
        <w:separator/>
      </w:r>
    </w:p>
  </w:endnote>
  <w:endnote w:type="continuationSeparator" w:id="0">
    <w:p w14:paraId="375EF602" w14:textId="77777777" w:rsidR="00C5766E" w:rsidRDefault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EC35" w14:textId="77777777" w:rsidR="00995895" w:rsidRDefault="00995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F092C7" w14:textId="77777777" w:rsidR="00995895" w:rsidRDefault="00995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D9C" w14:textId="1945A6EF" w:rsidR="00995895" w:rsidRDefault="00995895">
    <w:pPr>
      <w:pStyle w:val="Footer"/>
      <w:ind w:right="360"/>
      <w:jc w:val="right"/>
    </w:pPr>
    <w:r>
      <w:rPr>
        <w:sz w:val="16"/>
      </w:rPr>
      <w:t>REB Application</w:t>
    </w:r>
    <w:r w:rsidR="001645B5">
      <w:rPr>
        <w:sz w:val="16"/>
      </w:rPr>
      <w:t xml:space="preserve"> Form</w:t>
    </w:r>
    <w:r>
      <w:rPr>
        <w:sz w:val="16"/>
      </w:rPr>
      <w:t xml:space="preserve"> (</w:t>
    </w:r>
    <w:r w:rsidR="00170618">
      <w:rPr>
        <w:sz w:val="16"/>
      </w:rPr>
      <w:t xml:space="preserve">revised </w:t>
    </w:r>
    <w:r w:rsidR="00A83A79">
      <w:rPr>
        <w:sz w:val="16"/>
      </w:rPr>
      <w:t>Dec</w:t>
    </w:r>
    <w:r>
      <w:rPr>
        <w:sz w:val="16"/>
      </w:rPr>
      <w:t xml:space="preserve">. </w:t>
    </w:r>
    <w:r w:rsidR="006A7FAF">
      <w:rPr>
        <w:sz w:val="16"/>
      </w:rPr>
      <w:t>202</w:t>
    </w:r>
    <w:r w:rsidR="00A83A79">
      <w:rPr>
        <w:sz w:val="16"/>
      </w:rPr>
      <w:t>3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91C2" w14:textId="77777777" w:rsidR="00C5766E" w:rsidRDefault="00C5766E">
      <w:r>
        <w:separator/>
      </w:r>
    </w:p>
  </w:footnote>
  <w:footnote w:type="continuationSeparator" w:id="0">
    <w:p w14:paraId="274515FF" w14:textId="77777777" w:rsidR="00C5766E" w:rsidRDefault="00C5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CDC"/>
    <w:multiLevelType w:val="singleLevel"/>
    <w:tmpl w:val="F79230B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6029A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53717E"/>
    <w:multiLevelType w:val="singleLevel"/>
    <w:tmpl w:val="93767ADA"/>
    <w:lvl w:ilvl="0">
      <w:start w:val="24"/>
      <w:numFmt w:val="decimal"/>
      <w:lvlText w:val="%1"/>
      <w:lvlJc w:val="left"/>
      <w:pPr>
        <w:tabs>
          <w:tab w:val="num" w:pos="-270"/>
        </w:tabs>
        <w:ind w:left="-270" w:hanging="360"/>
      </w:pPr>
      <w:rPr>
        <w:rFonts w:hint="default"/>
      </w:rPr>
    </w:lvl>
  </w:abstractNum>
  <w:abstractNum w:abstractNumId="3" w15:restartNumberingAfterBreak="0">
    <w:nsid w:val="1B5845B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9833FF"/>
    <w:multiLevelType w:val="singleLevel"/>
    <w:tmpl w:val="DC0E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6A3441"/>
    <w:multiLevelType w:val="singleLevel"/>
    <w:tmpl w:val="B4407D3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F1328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EF37E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7219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1801AD"/>
    <w:multiLevelType w:val="singleLevel"/>
    <w:tmpl w:val="1208002E"/>
    <w:lvl w:ilvl="0">
      <w:start w:val="9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0" w15:restartNumberingAfterBreak="0">
    <w:nsid w:val="4D951B8B"/>
    <w:multiLevelType w:val="singleLevel"/>
    <w:tmpl w:val="ABB27AC0"/>
    <w:lvl w:ilvl="0">
      <w:start w:val="23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</w:abstractNum>
  <w:abstractNum w:abstractNumId="11" w15:restartNumberingAfterBreak="0">
    <w:nsid w:val="4F5E1B5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1F2653"/>
    <w:multiLevelType w:val="singleLevel"/>
    <w:tmpl w:val="15223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3B14D0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5575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5A396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EE52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1F4E54"/>
    <w:multiLevelType w:val="singleLevel"/>
    <w:tmpl w:val="6CAECD92"/>
    <w:lvl w:ilvl="0">
      <w:start w:val="2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8" w15:restartNumberingAfterBreak="0">
    <w:nsid w:val="7DBD7FC2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702863">
    <w:abstractNumId w:val="5"/>
  </w:num>
  <w:num w:numId="2" w16cid:durableId="721952363">
    <w:abstractNumId w:val="4"/>
  </w:num>
  <w:num w:numId="3" w16cid:durableId="350840446">
    <w:abstractNumId w:val="0"/>
  </w:num>
  <w:num w:numId="4" w16cid:durableId="1303462682">
    <w:abstractNumId w:val="3"/>
  </w:num>
  <w:num w:numId="5" w16cid:durableId="1944529378">
    <w:abstractNumId w:val="13"/>
  </w:num>
  <w:num w:numId="6" w16cid:durableId="223217848">
    <w:abstractNumId w:val="12"/>
  </w:num>
  <w:num w:numId="7" w16cid:durableId="1706717060">
    <w:abstractNumId w:val="8"/>
  </w:num>
  <w:num w:numId="8" w16cid:durableId="204100673">
    <w:abstractNumId w:val="11"/>
  </w:num>
  <w:num w:numId="9" w16cid:durableId="645168293">
    <w:abstractNumId w:val="17"/>
  </w:num>
  <w:num w:numId="10" w16cid:durableId="3484936">
    <w:abstractNumId w:val="14"/>
  </w:num>
  <w:num w:numId="11" w16cid:durableId="1534996421">
    <w:abstractNumId w:val="9"/>
  </w:num>
  <w:num w:numId="12" w16cid:durableId="1654333491">
    <w:abstractNumId w:val="10"/>
  </w:num>
  <w:num w:numId="13" w16cid:durableId="27998454">
    <w:abstractNumId w:val="1"/>
  </w:num>
  <w:num w:numId="14" w16cid:durableId="1650590603">
    <w:abstractNumId w:val="16"/>
  </w:num>
  <w:num w:numId="15" w16cid:durableId="335621605">
    <w:abstractNumId w:val="7"/>
  </w:num>
  <w:num w:numId="16" w16cid:durableId="445463932">
    <w:abstractNumId w:val="15"/>
  </w:num>
  <w:num w:numId="17" w16cid:durableId="1698890332">
    <w:abstractNumId w:val="18"/>
  </w:num>
  <w:num w:numId="18" w16cid:durableId="1161699725">
    <w:abstractNumId w:val="2"/>
  </w:num>
  <w:num w:numId="19" w16cid:durableId="1777754463">
    <w:abstractNumId w:val="6"/>
  </w:num>
  <w:num w:numId="20" w16cid:durableId="51270570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A8F"/>
    <w:rsid w:val="00031E22"/>
    <w:rsid w:val="000341A0"/>
    <w:rsid w:val="00035384"/>
    <w:rsid w:val="00035B13"/>
    <w:rsid w:val="00044B41"/>
    <w:rsid w:val="00083B73"/>
    <w:rsid w:val="00091E3A"/>
    <w:rsid w:val="000D2DF5"/>
    <w:rsid w:val="00105EE1"/>
    <w:rsid w:val="00112AE4"/>
    <w:rsid w:val="0011517D"/>
    <w:rsid w:val="00136972"/>
    <w:rsid w:val="00141567"/>
    <w:rsid w:val="001645B5"/>
    <w:rsid w:val="00166275"/>
    <w:rsid w:val="00170618"/>
    <w:rsid w:val="001728C3"/>
    <w:rsid w:val="001D7F9E"/>
    <w:rsid w:val="001F4853"/>
    <w:rsid w:val="001F7D8A"/>
    <w:rsid w:val="00246B26"/>
    <w:rsid w:val="002656B1"/>
    <w:rsid w:val="00283A8B"/>
    <w:rsid w:val="002F0EB8"/>
    <w:rsid w:val="003643C2"/>
    <w:rsid w:val="003651A9"/>
    <w:rsid w:val="0038208C"/>
    <w:rsid w:val="0038544C"/>
    <w:rsid w:val="003E2D08"/>
    <w:rsid w:val="003E4A91"/>
    <w:rsid w:val="003E63B4"/>
    <w:rsid w:val="0043485C"/>
    <w:rsid w:val="004662CA"/>
    <w:rsid w:val="00466A81"/>
    <w:rsid w:val="00475A77"/>
    <w:rsid w:val="00476636"/>
    <w:rsid w:val="004C07F8"/>
    <w:rsid w:val="004C493E"/>
    <w:rsid w:val="00505FA9"/>
    <w:rsid w:val="005149BA"/>
    <w:rsid w:val="00541B3B"/>
    <w:rsid w:val="00542E53"/>
    <w:rsid w:val="00554BA3"/>
    <w:rsid w:val="00562959"/>
    <w:rsid w:val="005666B4"/>
    <w:rsid w:val="00573677"/>
    <w:rsid w:val="00574314"/>
    <w:rsid w:val="005B3F16"/>
    <w:rsid w:val="005B7400"/>
    <w:rsid w:val="005D6A11"/>
    <w:rsid w:val="005E3099"/>
    <w:rsid w:val="0061270C"/>
    <w:rsid w:val="00640E79"/>
    <w:rsid w:val="00660227"/>
    <w:rsid w:val="00686F3E"/>
    <w:rsid w:val="00694893"/>
    <w:rsid w:val="006A7FAF"/>
    <w:rsid w:val="006C65D6"/>
    <w:rsid w:val="006C6611"/>
    <w:rsid w:val="006D1FFD"/>
    <w:rsid w:val="006E75C0"/>
    <w:rsid w:val="00726379"/>
    <w:rsid w:val="00764CD3"/>
    <w:rsid w:val="00786865"/>
    <w:rsid w:val="007B7BA0"/>
    <w:rsid w:val="007C2DE3"/>
    <w:rsid w:val="007D24B3"/>
    <w:rsid w:val="008027D6"/>
    <w:rsid w:val="00853049"/>
    <w:rsid w:val="00875E18"/>
    <w:rsid w:val="008A001C"/>
    <w:rsid w:val="008B6E4E"/>
    <w:rsid w:val="008C3425"/>
    <w:rsid w:val="008E5495"/>
    <w:rsid w:val="009204D8"/>
    <w:rsid w:val="009304B4"/>
    <w:rsid w:val="0093259B"/>
    <w:rsid w:val="00962947"/>
    <w:rsid w:val="00975046"/>
    <w:rsid w:val="00995895"/>
    <w:rsid w:val="009B2F33"/>
    <w:rsid w:val="009C7063"/>
    <w:rsid w:val="009F5518"/>
    <w:rsid w:val="00A456A9"/>
    <w:rsid w:val="00A61921"/>
    <w:rsid w:val="00A759F4"/>
    <w:rsid w:val="00A83A79"/>
    <w:rsid w:val="00A84BCC"/>
    <w:rsid w:val="00AE4E8F"/>
    <w:rsid w:val="00AF4CFB"/>
    <w:rsid w:val="00B17F17"/>
    <w:rsid w:val="00B228D2"/>
    <w:rsid w:val="00B44FEF"/>
    <w:rsid w:val="00B46AFB"/>
    <w:rsid w:val="00BB18A1"/>
    <w:rsid w:val="00BB5A8F"/>
    <w:rsid w:val="00BC1675"/>
    <w:rsid w:val="00BD683E"/>
    <w:rsid w:val="00C124E6"/>
    <w:rsid w:val="00C17D89"/>
    <w:rsid w:val="00C50D0B"/>
    <w:rsid w:val="00C55A87"/>
    <w:rsid w:val="00C5766E"/>
    <w:rsid w:val="00C60A3C"/>
    <w:rsid w:val="00C872D0"/>
    <w:rsid w:val="00C91502"/>
    <w:rsid w:val="00C954AC"/>
    <w:rsid w:val="00CA3F03"/>
    <w:rsid w:val="00CB1E9C"/>
    <w:rsid w:val="00CC301E"/>
    <w:rsid w:val="00CF1D52"/>
    <w:rsid w:val="00CF1E47"/>
    <w:rsid w:val="00CF6BE1"/>
    <w:rsid w:val="00D208D2"/>
    <w:rsid w:val="00D2223A"/>
    <w:rsid w:val="00D23D29"/>
    <w:rsid w:val="00D31898"/>
    <w:rsid w:val="00D45751"/>
    <w:rsid w:val="00D52E49"/>
    <w:rsid w:val="00D672A2"/>
    <w:rsid w:val="00D80C19"/>
    <w:rsid w:val="00D83F01"/>
    <w:rsid w:val="00DA11F6"/>
    <w:rsid w:val="00DA3C51"/>
    <w:rsid w:val="00DB0347"/>
    <w:rsid w:val="00DB0911"/>
    <w:rsid w:val="00DE5C0C"/>
    <w:rsid w:val="00DE5FD8"/>
    <w:rsid w:val="00E069FB"/>
    <w:rsid w:val="00E263CB"/>
    <w:rsid w:val="00E27616"/>
    <w:rsid w:val="00E503E4"/>
    <w:rsid w:val="00E51445"/>
    <w:rsid w:val="00E53D6C"/>
    <w:rsid w:val="00E71DF6"/>
    <w:rsid w:val="00EA70A8"/>
    <w:rsid w:val="00EC1DF7"/>
    <w:rsid w:val="00ED48BD"/>
    <w:rsid w:val="00ED7010"/>
    <w:rsid w:val="00F43DE1"/>
    <w:rsid w:val="00F578EF"/>
    <w:rsid w:val="00FD74C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B56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360"/>
      </w:tabs>
      <w:ind w:left="72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pPr>
      <w:tabs>
        <w:tab w:val="left" w:pos="-360"/>
      </w:tabs>
      <w:ind w:left="-360"/>
    </w:pPr>
  </w:style>
  <w:style w:type="paragraph" w:styleId="BodyText2">
    <w:name w:val="Body Text 2"/>
    <w:basedOn w:val="Normal"/>
    <w:rPr>
      <w:b/>
      <w:sz w:val="28"/>
    </w:rPr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8208C"/>
    <w:rPr>
      <w:color w:val="0000FF"/>
      <w:u w:val="single"/>
    </w:rPr>
  </w:style>
  <w:style w:type="paragraph" w:customStyle="1" w:styleId="InsideAddress">
    <w:name w:val="Inside Address"/>
    <w:basedOn w:val="Normal"/>
    <w:rsid w:val="00BC1675"/>
    <w:pPr>
      <w:spacing w:line="220" w:lineRule="atLeast"/>
      <w:jc w:val="both"/>
    </w:pPr>
    <w:rPr>
      <w:rFonts w:ascii="Arial" w:hAnsi="Arial"/>
      <w:spacing w:val="-5"/>
    </w:rPr>
  </w:style>
  <w:style w:type="character" w:styleId="UnresolvedMention">
    <w:name w:val="Unresolved Mention"/>
    <w:basedOn w:val="DefaultParagraphFont"/>
    <w:uiPriority w:val="99"/>
    <w:semiHidden/>
    <w:unhideWhenUsed/>
    <w:rsid w:val="0056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jones@acadiau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thics.gc.ca/eng/policy-politique_tcps2-eptc2_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Links>
    <vt:vector size="12" baseType="variant">
      <vt:variant>
        <vt:i4>1900574</vt:i4>
      </vt:variant>
      <vt:variant>
        <vt:i4>3</vt:i4>
      </vt:variant>
      <vt:variant>
        <vt:i4>0</vt:i4>
      </vt:variant>
      <vt:variant>
        <vt:i4>5</vt:i4>
      </vt:variant>
      <vt:variant>
        <vt:lpwstr>http://www.pre.ethics.gc.ca/eng/policy-politique/initiatives/tcps2-eptc2/Default/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mailto:smaitzen@acadiau.ca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2020-02-03T19:16:00Z</dcterms:created>
  <dcterms:modified xsi:type="dcterms:W3CDTF">2023-12-11T22:24:00Z</dcterms:modified>
</cp:coreProperties>
</file>